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5FE1" w14:textId="77777777" w:rsidR="004422D9" w:rsidRPr="00785091" w:rsidRDefault="004422D9" w:rsidP="008D2D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366F2" w14:textId="713C0944" w:rsidR="008D2D9E" w:rsidRPr="00785091" w:rsidRDefault="008D2D9E" w:rsidP="008D2D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091">
        <w:rPr>
          <w:rFonts w:ascii="Times New Roman" w:hAnsi="Times New Roman" w:cs="Times New Roman"/>
          <w:b/>
          <w:bCs/>
          <w:sz w:val="24"/>
          <w:szCs w:val="24"/>
        </w:rPr>
        <w:t>Legea 544/2001 privind liberul acces la informațiile publice:</w:t>
      </w:r>
    </w:p>
    <w:p w14:paraId="4EF8BC33" w14:textId="0FA84AEB" w:rsidR="008D2D9E" w:rsidRPr="00785091" w:rsidRDefault="008D2D9E" w:rsidP="008D2D9E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>http://www.legex.ro/Legea-544-2001-26946.aspx</w:t>
      </w:r>
    </w:p>
    <w:p w14:paraId="65D24B1E" w14:textId="087741A2" w:rsidR="004422D9" w:rsidRPr="00785091" w:rsidRDefault="008D2D9E" w:rsidP="008D2D9E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>Persoana responsabilă de primirea solici</w:t>
      </w:r>
      <w:r w:rsidR="00DA2774" w:rsidRPr="00785091">
        <w:rPr>
          <w:rFonts w:ascii="Times New Roman" w:hAnsi="Times New Roman" w:cs="Times New Roman"/>
          <w:sz w:val="24"/>
          <w:szCs w:val="24"/>
        </w:rPr>
        <w:t>tări</w:t>
      </w:r>
      <w:r w:rsidRPr="00785091">
        <w:rPr>
          <w:rFonts w:ascii="Times New Roman" w:hAnsi="Times New Roman" w:cs="Times New Roman"/>
          <w:sz w:val="24"/>
          <w:szCs w:val="24"/>
        </w:rPr>
        <w:t>lor în baza Legii 544/2001:</w:t>
      </w:r>
    </w:p>
    <w:p w14:paraId="04AE7B6C" w14:textId="61D8EB52" w:rsidR="004422D9" w:rsidRPr="00785091" w:rsidRDefault="008D2D9E" w:rsidP="00756235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>Diana Bretan</w:t>
      </w:r>
      <w:r w:rsidR="00756235" w:rsidRPr="00785091">
        <w:rPr>
          <w:rFonts w:ascii="Times New Roman" w:hAnsi="Times New Roman" w:cs="Times New Roman"/>
          <w:sz w:val="24"/>
          <w:szCs w:val="24"/>
        </w:rPr>
        <w:t xml:space="preserve">, Birou Relații cu Publicul </w:t>
      </w:r>
    </w:p>
    <w:p w14:paraId="438957AC" w14:textId="2B14DC50" w:rsidR="003C2C15" w:rsidRPr="00785091" w:rsidRDefault="003C2C15" w:rsidP="00756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091">
        <w:rPr>
          <w:rFonts w:ascii="Times New Roman" w:hAnsi="Times New Roman" w:cs="Times New Roman"/>
          <w:sz w:val="24"/>
          <w:szCs w:val="24"/>
        </w:rPr>
        <w:t>Transurban</w:t>
      </w:r>
      <w:proofErr w:type="spellEnd"/>
      <w:r w:rsidRPr="00785091">
        <w:rPr>
          <w:rFonts w:ascii="Times New Roman" w:hAnsi="Times New Roman" w:cs="Times New Roman"/>
          <w:sz w:val="24"/>
          <w:szCs w:val="24"/>
        </w:rPr>
        <w:t xml:space="preserve"> S.A. Satu Mare</w:t>
      </w:r>
    </w:p>
    <w:p w14:paraId="7DBDCC81" w14:textId="15FC72C3" w:rsidR="003C2C15" w:rsidRPr="00785091" w:rsidRDefault="003C2C15" w:rsidP="00756235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>Strada Gara Ferăstrău nr. 9</w:t>
      </w:r>
    </w:p>
    <w:p w14:paraId="3758C86C" w14:textId="70F867AE" w:rsidR="008D2D9E" w:rsidRPr="00785091" w:rsidRDefault="008D2D9E" w:rsidP="008D2D9E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0126D4" w:rsidRPr="00785091">
          <w:rPr>
            <w:rStyle w:val="Hyperlink"/>
            <w:rFonts w:ascii="Times New Roman" w:hAnsi="Times New Roman" w:cs="Times New Roman"/>
            <w:sz w:val="24"/>
            <w:szCs w:val="24"/>
          </w:rPr>
          <w:t>secretariat@tusm.ro</w:t>
        </w:r>
      </w:hyperlink>
    </w:p>
    <w:p w14:paraId="62FA9BC3" w14:textId="53EA8372" w:rsidR="003C2C15" w:rsidRPr="00785091" w:rsidRDefault="003C2C15" w:rsidP="008D2D9E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 xml:space="preserve">Telefon:  0261 - 721971                    </w:t>
      </w:r>
    </w:p>
    <w:p w14:paraId="01ABEE16" w14:textId="67C437A0" w:rsidR="00DA2774" w:rsidRDefault="00DA2774" w:rsidP="008D2D9E">
      <w:pPr>
        <w:rPr>
          <w:rFonts w:ascii="Times New Roman" w:hAnsi="Times New Roman" w:cs="Times New Roman"/>
          <w:sz w:val="24"/>
          <w:szCs w:val="24"/>
        </w:rPr>
      </w:pPr>
      <w:r w:rsidRPr="00785091">
        <w:rPr>
          <w:rFonts w:ascii="Times New Roman" w:hAnsi="Times New Roman" w:cs="Times New Roman"/>
          <w:sz w:val="24"/>
          <w:szCs w:val="24"/>
        </w:rPr>
        <w:t>Program: 7.00 – 15.00</w:t>
      </w:r>
    </w:p>
    <w:p w14:paraId="3E68DB86" w14:textId="77777777" w:rsidR="00F80FB1" w:rsidRDefault="00F80FB1" w:rsidP="008D2D9E">
      <w:pPr>
        <w:rPr>
          <w:rFonts w:ascii="Times New Roman" w:hAnsi="Times New Roman" w:cs="Times New Roman"/>
          <w:sz w:val="24"/>
          <w:szCs w:val="24"/>
        </w:rPr>
      </w:pPr>
    </w:p>
    <w:p w14:paraId="2ECEADB5" w14:textId="42C303E3" w:rsidR="000126D4" w:rsidRPr="00F33FFE" w:rsidRDefault="000126D4" w:rsidP="00F33FFE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o-RO"/>
          <w14:ligatures w14:val="none"/>
        </w:rPr>
      </w:pPr>
    </w:p>
    <w:p w14:paraId="4BDDF998" w14:textId="450A8F63" w:rsidR="000126D4" w:rsidRPr="004422D9" w:rsidRDefault="000126D4" w:rsidP="008D2D9E">
      <w:pPr>
        <w:rPr>
          <w:rFonts w:ascii="Times New Roman" w:hAnsi="Times New Roman" w:cs="Times New Roman"/>
          <w:sz w:val="24"/>
          <w:szCs w:val="24"/>
        </w:rPr>
      </w:pPr>
    </w:p>
    <w:sectPr w:rsidR="000126D4" w:rsidRPr="004422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4F06" w14:textId="77777777" w:rsidR="0099688F" w:rsidRDefault="0099688F" w:rsidP="004422D9">
      <w:pPr>
        <w:spacing w:after="0" w:line="240" w:lineRule="auto"/>
      </w:pPr>
      <w:r>
        <w:separator/>
      </w:r>
    </w:p>
  </w:endnote>
  <w:endnote w:type="continuationSeparator" w:id="0">
    <w:p w14:paraId="51EC014C" w14:textId="77777777" w:rsidR="0099688F" w:rsidRDefault="0099688F" w:rsidP="0044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C5CF" w14:textId="56B182DF" w:rsidR="004422D9" w:rsidRDefault="004422D9">
    <w:pPr>
      <w:pStyle w:val="Subsol"/>
    </w:pPr>
    <w:r>
      <w:rPr>
        <w:noProof/>
      </w:rPr>
      <w:drawing>
        <wp:inline distT="0" distB="0" distL="0" distR="0" wp14:anchorId="72F69AB9" wp14:editId="799A92C1">
          <wp:extent cx="5600700" cy="1219200"/>
          <wp:effectExtent l="0" t="0" r="0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EF02" w14:textId="77777777" w:rsidR="0099688F" w:rsidRDefault="0099688F" w:rsidP="004422D9">
      <w:pPr>
        <w:spacing w:after="0" w:line="240" w:lineRule="auto"/>
      </w:pPr>
      <w:r>
        <w:separator/>
      </w:r>
    </w:p>
  </w:footnote>
  <w:footnote w:type="continuationSeparator" w:id="0">
    <w:p w14:paraId="632D5785" w14:textId="77777777" w:rsidR="0099688F" w:rsidRDefault="0099688F" w:rsidP="0044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4ECC" w14:textId="015C91A3" w:rsidR="004422D9" w:rsidRDefault="004422D9">
    <w:pPr>
      <w:pStyle w:val="Antet"/>
    </w:pPr>
    <w:r>
      <w:rPr>
        <w:noProof/>
      </w:rPr>
      <w:drawing>
        <wp:inline distT="0" distB="0" distL="0" distR="0" wp14:anchorId="574BCE24" wp14:editId="12301033">
          <wp:extent cx="5419725" cy="1143000"/>
          <wp:effectExtent l="0" t="0" r="9525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0E"/>
    <w:rsid w:val="000126D4"/>
    <w:rsid w:val="00040B06"/>
    <w:rsid w:val="000F68CA"/>
    <w:rsid w:val="001842EB"/>
    <w:rsid w:val="00343EAA"/>
    <w:rsid w:val="00396D2C"/>
    <w:rsid w:val="003B71FF"/>
    <w:rsid w:val="003C2C15"/>
    <w:rsid w:val="003C5A00"/>
    <w:rsid w:val="004422D9"/>
    <w:rsid w:val="005B3F05"/>
    <w:rsid w:val="005F5083"/>
    <w:rsid w:val="00671F8E"/>
    <w:rsid w:val="00756235"/>
    <w:rsid w:val="00785091"/>
    <w:rsid w:val="007A16C0"/>
    <w:rsid w:val="007C6A0E"/>
    <w:rsid w:val="007F758F"/>
    <w:rsid w:val="008D2D9E"/>
    <w:rsid w:val="00977E82"/>
    <w:rsid w:val="0099688F"/>
    <w:rsid w:val="00A33745"/>
    <w:rsid w:val="00A62FF3"/>
    <w:rsid w:val="00AD47C1"/>
    <w:rsid w:val="00D335ED"/>
    <w:rsid w:val="00DA2774"/>
    <w:rsid w:val="00F33FFE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A5E1BB"/>
  <w15:chartTrackingRefBased/>
  <w15:docId w15:val="{A72BB0C6-B04A-49CA-972C-2D9EF48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C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C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C6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6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C6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C6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C6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C6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C6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C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C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C6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6A0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C6A0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C6A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C6A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C6A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C6A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C6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C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C6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C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C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C6A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C6A0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C6A0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C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C6A0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C6A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126D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126D4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44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2D9"/>
  </w:style>
  <w:style w:type="paragraph" w:styleId="Subsol">
    <w:name w:val="footer"/>
    <w:basedOn w:val="Normal"/>
    <w:link w:val="SubsolCaracter"/>
    <w:uiPriority w:val="99"/>
    <w:unhideWhenUsed/>
    <w:rsid w:val="0044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tus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14</cp:revision>
  <dcterms:created xsi:type="dcterms:W3CDTF">2025-08-19T08:39:00Z</dcterms:created>
  <dcterms:modified xsi:type="dcterms:W3CDTF">2025-08-29T10:07:00Z</dcterms:modified>
</cp:coreProperties>
</file>